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2416A" w14:textId="6E5B28E6" w:rsidR="009E37EC" w:rsidRDefault="008701AE">
      <w:r>
        <w:rPr>
          <w:noProof/>
        </w:rPr>
        <w:drawing>
          <wp:anchor distT="0" distB="0" distL="114300" distR="114300" simplePos="0" relativeHeight="251666432" behindDoc="0" locked="0" layoutInCell="1" allowOverlap="1" wp14:anchorId="3A3CF904" wp14:editId="6C9E5493">
            <wp:simplePos x="0" y="0"/>
            <wp:positionH relativeFrom="column">
              <wp:posOffset>3848100</wp:posOffset>
            </wp:positionH>
            <wp:positionV relativeFrom="paragraph">
              <wp:posOffset>-476250</wp:posOffset>
            </wp:positionV>
            <wp:extent cx="2197100" cy="469900"/>
            <wp:effectExtent l="0" t="0" r="0" b="6350"/>
            <wp:wrapNone/>
            <wp:docPr id="3" name="Picture 2" descr="mage result for leamington tennis &amp; Squash CLub">
              <a:extLst xmlns:a="http://schemas.openxmlformats.org/drawingml/2006/main">
                <a:ext uri="{FF2B5EF4-FFF2-40B4-BE49-F238E27FC236}">
                  <a16:creationId xmlns:a16="http://schemas.microsoft.com/office/drawing/2014/main" id="{70353B9A-8E5B-46F8-A0E0-A57B4C174C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ge result for leamington tennis &amp; Squash CLub">
                      <a:extLst>
                        <a:ext uri="{FF2B5EF4-FFF2-40B4-BE49-F238E27FC236}">
                          <a16:creationId xmlns:a16="http://schemas.microsoft.com/office/drawing/2014/main" id="{70353B9A-8E5B-46F8-A0E0-A57B4C174C70}"/>
                        </a:ext>
                      </a:extLst>
                    </pic:cNvPr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27B1B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22D6B7" wp14:editId="2708544A">
            <wp:simplePos x="0" y="0"/>
            <wp:positionH relativeFrom="column">
              <wp:posOffset>-514350</wp:posOffset>
            </wp:positionH>
            <wp:positionV relativeFrom="paragraph">
              <wp:posOffset>-444500</wp:posOffset>
            </wp:positionV>
            <wp:extent cx="2095500" cy="444500"/>
            <wp:effectExtent l="0" t="0" r="0" b="0"/>
            <wp:wrapNone/>
            <wp:docPr id="1056" name="Picture 8" descr="mage result for warwickshire squ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8" descr="mage result for warwickshire squash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B610C08" w14:textId="0FEF6332" w:rsidR="009E37EC" w:rsidRPr="002E37A1" w:rsidRDefault="009E37EC" w:rsidP="002E37A1">
      <w:pPr>
        <w:ind w:firstLine="720"/>
        <w:rPr>
          <w:b/>
          <w:sz w:val="48"/>
          <w:szCs w:val="48"/>
        </w:rPr>
      </w:pPr>
      <w:r w:rsidRPr="002E37A1">
        <w:rPr>
          <w:b/>
          <w:sz w:val="48"/>
          <w:szCs w:val="48"/>
        </w:rPr>
        <w:t>Warwickshire Closed 20</w:t>
      </w:r>
      <w:r w:rsidR="002E37A1" w:rsidRPr="002E37A1">
        <w:rPr>
          <w:b/>
          <w:sz w:val="48"/>
          <w:szCs w:val="48"/>
        </w:rPr>
        <w:t>20 MENS O/60</w:t>
      </w:r>
    </w:p>
    <w:tbl>
      <w:tblPr>
        <w:tblStyle w:val="TableGrid"/>
        <w:tblW w:w="9041" w:type="dxa"/>
        <w:tblLook w:val="04A0" w:firstRow="1" w:lastRow="0" w:firstColumn="1" w:lastColumn="0" w:noHBand="0" w:noVBand="1"/>
      </w:tblPr>
      <w:tblGrid>
        <w:gridCol w:w="1807"/>
        <w:gridCol w:w="1807"/>
        <w:gridCol w:w="1809"/>
        <w:gridCol w:w="1809"/>
        <w:gridCol w:w="1809"/>
      </w:tblGrid>
      <w:tr w:rsidR="00800645" w14:paraId="2B30CCE3" w14:textId="77777777" w:rsidTr="00800645">
        <w:trPr>
          <w:trHeight w:val="1577"/>
        </w:trPr>
        <w:tc>
          <w:tcPr>
            <w:tcW w:w="1807" w:type="dxa"/>
          </w:tcPr>
          <w:p w14:paraId="351784C5" w14:textId="77777777" w:rsidR="00800645" w:rsidRPr="009E37EC" w:rsidRDefault="00800645" w:rsidP="009E37EC">
            <w:pPr>
              <w:jc w:val="center"/>
              <w:rPr>
                <w:b/>
                <w:sz w:val="36"/>
                <w:szCs w:val="36"/>
              </w:rPr>
            </w:pPr>
          </w:p>
          <w:p w14:paraId="624D48B0" w14:textId="77777777" w:rsidR="00800645" w:rsidRPr="009E37EC" w:rsidRDefault="00800645" w:rsidP="009E37EC">
            <w:pPr>
              <w:jc w:val="center"/>
              <w:rPr>
                <w:b/>
                <w:sz w:val="36"/>
                <w:szCs w:val="36"/>
              </w:rPr>
            </w:pPr>
            <w:r w:rsidRPr="009E37EC">
              <w:rPr>
                <w:b/>
                <w:sz w:val="36"/>
                <w:szCs w:val="36"/>
              </w:rPr>
              <w:t>Player</w:t>
            </w:r>
          </w:p>
        </w:tc>
        <w:tc>
          <w:tcPr>
            <w:tcW w:w="1807" w:type="dxa"/>
          </w:tcPr>
          <w:p w14:paraId="365111BC" w14:textId="77777777" w:rsidR="00290DDB" w:rsidRDefault="00290DDB" w:rsidP="009E37EC">
            <w:pPr>
              <w:jc w:val="center"/>
              <w:rPr>
                <w:b/>
                <w:sz w:val="36"/>
                <w:szCs w:val="36"/>
              </w:rPr>
            </w:pPr>
          </w:p>
          <w:p w14:paraId="69603FC3" w14:textId="77777777" w:rsidR="00ED44AA" w:rsidRDefault="00ED44AA" w:rsidP="009E3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G.</w:t>
            </w:r>
          </w:p>
          <w:p w14:paraId="4461AB2A" w14:textId="3C31B639" w:rsidR="00ED44AA" w:rsidRPr="009E37EC" w:rsidRDefault="00ED44AA" w:rsidP="009E3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Redfern</w:t>
            </w:r>
          </w:p>
        </w:tc>
        <w:tc>
          <w:tcPr>
            <w:tcW w:w="1809" w:type="dxa"/>
          </w:tcPr>
          <w:p w14:paraId="5DCEF5EB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345A86C0" w14:textId="77777777" w:rsidR="00ED44AA" w:rsidRDefault="00ED44AA" w:rsidP="00290D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</w:t>
            </w:r>
          </w:p>
          <w:p w14:paraId="2B2BF0D7" w14:textId="6BA5D349" w:rsidR="00ED44AA" w:rsidRPr="009E37EC" w:rsidRDefault="00ED44AA" w:rsidP="00290D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Chapman</w:t>
            </w:r>
          </w:p>
        </w:tc>
        <w:tc>
          <w:tcPr>
            <w:tcW w:w="1809" w:type="dxa"/>
          </w:tcPr>
          <w:p w14:paraId="5B1ED7DF" w14:textId="77777777" w:rsidR="00290DDB" w:rsidRDefault="00290DDB" w:rsidP="009E37EC">
            <w:pPr>
              <w:jc w:val="center"/>
              <w:rPr>
                <w:b/>
                <w:sz w:val="36"/>
                <w:szCs w:val="36"/>
              </w:rPr>
            </w:pPr>
          </w:p>
          <w:p w14:paraId="581D3CC2" w14:textId="77777777" w:rsidR="00ED44AA" w:rsidRDefault="00ED44AA" w:rsidP="009E3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</w:t>
            </w:r>
          </w:p>
          <w:p w14:paraId="0D955751" w14:textId="668778D5" w:rsidR="00ED44AA" w:rsidRPr="009E37EC" w:rsidRDefault="00ED44AA" w:rsidP="009E3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Rosser</w:t>
            </w:r>
          </w:p>
        </w:tc>
        <w:tc>
          <w:tcPr>
            <w:tcW w:w="1809" w:type="dxa"/>
          </w:tcPr>
          <w:p w14:paraId="5B169679" w14:textId="77777777" w:rsidR="00800645" w:rsidRDefault="00800645" w:rsidP="009E37EC">
            <w:pPr>
              <w:jc w:val="center"/>
              <w:rPr>
                <w:b/>
                <w:sz w:val="36"/>
                <w:szCs w:val="36"/>
              </w:rPr>
            </w:pPr>
          </w:p>
          <w:p w14:paraId="0C9780B1" w14:textId="77777777" w:rsidR="00800645" w:rsidRPr="009E37EC" w:rsidRDefault="00800645" w:rsidP="009E37E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for</w:t>
            </w:r>
          </w:p>
        </w:tc>
      </w:tr>
      <w:tr w:rsidR="00290DDB" w14:paraId="18368ED0" w14:textId="77777777" w:rsidTr="00800645">
        <w:trPr>
          <w:trHeight w:val="1546"/>
        </w:trPr>
        <w:tc>
          <w:tcPr>
            <w:tcW w:w="1807" w:type="dxa"/>
          </w:tcPr>
          <w:p w14:paraId="70F2285F" w14:textId="77777777" w:rsidR="00ED44AA" w:rsidRDefault="00ED44AA" w:rsidP="00ED44AA">
            <w:pPr>
              <w:jc w:val="center"/>
              <w:rPr>
                <w:b/>
                <w:sz w:val="36"/>
                <w:szCs w:val="36"/>
              </w:rPr>
            </w:pPr>
          </w:p>
          <w:p w14:paraId="4D132A53" w14:textId="370C6101" w:rsidR="00ED44AA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G.</w:t>
            </w:r>
          </w:p>
          <w:p w14:paraId="0EDACF3E" w14:textId="734B9E7F" w:rsidR="00290DDB" w:rsidRPr="009E37EC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Redfern</w:t>
            </w:r>
          </w:p>
        </w:tc>
        <w:tc>
          <w:tcPr>
            <w:tcW w:w="1807" w:type="dxa"/>
            <w:shd w:val="clear" w:color="auto" w:fill="000000" w:themeFill="text1"/>
          </w:tcPr>
          <w:p w14:paraId="7B4D3830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5C719241" w14:textId="77777777" w:rsidR="00290DDB" w:rsidRPr="009E37EC" w:rsidRDefault="00290DDB" w:rsidP="00290DDB">
            <w:pPr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14:paraId="0C04BB8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2C9B03CF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2EC0096E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0DDB" w14:paraId="619467AE" w14:textId="77777777" w:rsidTr="00800645">
        <w:trPr>
          <w:trHeight w:val="1577"/>
        </w:trPr>
        <w:tc>
          <w:tcPr>
            <w:tcW w:w="1807" w:type="dxa"/>
          </w:tcPr>
          <w:p w14:paraId="00DC2629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7839A1D4" w14:textId="77777777" w:rsidR="00ED44AA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P.</w:t>
            </w:r>
          </w:p>
          <w:p w14:paraId="3CEE4253" w14:textId="56024716" w:rsidR="00ED44AA" w:rsidRPr="009E37EC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Chapman</w:t>
            </w:r>
          </w:p>
        </w:tc>
        <w:tc>
          <w:tcPr>
            <w:tcW w:w="1807" w:type="dxa"/>
          </w:tcPr>
          <w:p w14:paraId="1B73492A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000000" w:themeFill="text1"/>
          </w:tcPr>
          <w:p w14:paraId="30CA9DA9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680F2838" w14:textId="77777777" w:rsidR="00290DDB" w:rsidRPr="009E37EC" w:rsidRDefault="00290DDB" w:rsidP="00290DDB">
            <w:pPr>
              <w:rPr>
                <w:sz w:val="36"/>
                <w:szCs w:val="36"/>
              </w:rPr>
            </w:pPr>
          </w:p>
        </w:tc>
        <w:tc>
          <w:tcPr>
            <w:tcW w:w="1809" w:type="dxa"/>
          </w:tcPr>
          <w:p w14:paraId="2886E5A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5B8D94DA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0DDB" w14:paraId="1432E476" w14:textId="77777777" w:rsidTr="00800645">
        <w:trPr>
          <w:trHeight w:val="1577"/>
        </w:trPr>
        <w:tc>
          <w:tcPr>
            <w:tcW w:w="1807" w:type="dxa"/>
          </w:tcPr>
          <w:p w14:paraId="421B5FC4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6A640280" w14:textId="77777777" w:rsidR="00ED44AA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D.</w:t>
            </w:r>
          </w:p>
          <w:p w14:paraId="4663B739" w14:textId="19C0D4ED" w:rsidR="00ED44AA" w:rsidRPr="009E37EC" w:rsidRDefault="00ED44AA" w:rsidP="00ED44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Rosser</w:t>
            </w:r>
          </w:p>
        </w:tc>
        <w:tc>
          <w:tcPr>
            <w:tcW w:w="1807" w:type="dxa"/>
          </w:tcPr>
          <w:p w14:paraId="7A78D3B4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085EA3F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000000" w:themeFill="text1"/>
          </w:tcPr>
          <w:p w14:paraId="31C51312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7079794B" w14:textId="77777777" w:rsidR="00290DDB" w:rsidRPr="009E37EC" w:rsidRDefault="00290DDB" w:rsidP="00290DDB">
            <w:pPr>
              <w:tabs>
                <w:tab w:val="left" w:pos="72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809" w:type="dxa"/>
          </w:tcPr>
          <w:p w14:paraId="51786E7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90DDB" w14:paraId="2FD3A966" w14:textId="77777777" w:rsidTr="00800645">
        <w:trPr>
          <w:trHeight w:val="1546"/>
        </w:trPr>
        <w:tc>
          <w:tcPr>
            <w:tcW w:w="1807" w:type="dxa"/>
          </w:tcPr>
          <w:p w14:paraId="6F88E556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71D3052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Against</w:t>
            </w:r>
          </w:p>
        </w:tc>
        <w:tc>
          <w:tcPr>
            <w:tcW w:w="1807" w:type="dxa"/>
          </w:tcPr>
          <w:p w14:paraId="4779C58B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259C42A2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</w:tcPr>
          <w:p w14:paraId="76B51238" w14:textId="77777777" w:rsidR="00290DDB" w:rsidRPr="009E37EC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9" w:type="dxa"/>
            <w:shd w:val="clear" w:color="auto" w:fill="000000" w:themeFill="text1"/>
          </w:tcPr>
          <w:p w14:paraId="70B57146" w14:textId="77777777" w:rsidR="00290DDB" w:rsidRDefault="00290DDB" w:rsidP="00290DDB">
            <w:pPr>
              <w:jc w:val="center"/>
              <w:rPr>
                <w:b/>
                <w:sz w:val="36"/>
                <w:szCs w:val="36"/>
              </w:rPr>
            </w:pPr>
          </w:p>
          <w:p w14:paraId="7BC78203" w14:textId="77777777" w:rsidR="00290DDB" w:rsidRPr="009E37EC" w:rsidRDefault="00290DDB" w:rsidP="00290DDB">
            <w:pPr>
              <w:rPr>
                <w:sz w:val="36"/>
                <w:szCs w:val="36"/>
              </w:rPr>
            </w:pPr>
          </w:p>
        </w:tc>
      </w:tr>
    </w:tbl>
    <w:p w14:paraId="05A25952" w14:textId="29B17411" w:rsidR="009E37EC" w:rsidRDefault="00733DF0" w:rsidP="00800645">
      <w:pPr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Sat </w:t>
      </w:r>
      <w:r w:rsidR="00BB5BF1">
        <w:rPr>
          <w:b/>
          <w:sz w:val="32"/>
          <w:szCs w:val="52"/>
        </w:rPr>
        <w:t>@ 11.40am - Redfern v Chapman</w:t>
      </w:r>
    </w:p>
    <w:p w14:paraId="585E86F1" w14:textId="42761A19" w:rsidR="009E37EC" w:rsidRDefault="00733DF0" w:rsidP="00733DF0">
      <w:pPr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Sat </w:t>
      </w:r>
      <w:r w:rsidR="00BB5BF1">
        <w:rPr>
          <w:b/>
          <w:sz w:val="32"/>
          <w:szCs w:val="52"/>
        </w:rPr>
        <w:t>@ 4.00pm - Chapman v Rosser</w:t>
      </w:r>
    </w:p>
    <w:p w14:paraId="14D35BA2" w14:textId="32458070" w:rsidR="00733DF0" w:rsidRPr="00733DF0" w:rsidRDefault="00D20958" w:rsidP="00733DF0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4E1D2A" wp14:editId="575F0753">
            <wp:simplePos x="0" y="0"/>
            <wp:positionH relativeFrom="margin">
              <wp:align>center</wp:align>
            </wp:positionH>
            <wp:positionV relativeFrom="paragraph">
              <wp:posOffset>1249045</wp:posOffset>
            </wp:positionV>
            <wp:extent cx="1362075" cy="1065842"/>
            <wp:effectExtent l="0" t="0" r="0" b="1270"/>
            <wp:wrapNone/>
            <wp:docPr id="4" name="Picture 3" descr="Image result for apps plus">
              <a:extLst xmlns:a="http://schemas.openxmlformats.org/drawingml/2006/main">
                <a:ext uri="{FF2B5EF4-FFF2-40B4-BE49-F238E27FC236}">
                  <a16:creationId xmlns:a16="http://schemas.microsoft.com/office/drawing/2014/main" id="{809A2E20-5304-4D1F-86F3-756B7C9405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age result for apps plus">
                      <a:extLst>
                        <a:ext uri="{FF2B5EF4-FFF2-40B4-BE49-F238E27FC236}">
                          <a16:creationId xmlns:a16="http://schemas.microsoft.com/office/drawing/2014/main" id="{809A2E20-5304-4D1F-86F3-756B7C9405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DF0" w:rsidRPr="00733DF0">
        <w:rPr>
          <w:b/>
          <w:sz w:val="32"/>
        </w:rPr>
        <w:t>Sun</w:t>
      </w:r>
      <w:r w:rsidR="00733DF0">
        <w:rPr>
          <w:b/>
          <w:sz w:val="32"/>
        </w:rPr>
        <w:t xml:space="preserve"> </w:t>
      </w:r>
      <w:r w:rsidR="00BB5BF1">
        <w:rPr>
          <w:b/>
          <w:sz w:val="32"/>
        </w:rPr>
        <w:t>@ 4.00pm – Redfern v Rosser</w:t>
      </w:r>
      <w:r>
        <w:rPr>
          <w:b/>
          <w:sz w:val="32"/>
        </w:rPr>
        <w:t xml:space="preserve"> </w:t>
      </w:r>
      <w:bookmarkStart w:id="0" w:name="_GoBack"/>
      <w:bookmarkEnd w:id="0"/>
    </w:p>
    <w:sectPr w:rsidR="00733DF0" w:rsidRPr="0073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EC"/>
    <w:rsid w:val="00290DDB"/>
    <w:rsid w:val="002E37A1"/>
    <w:rsid w:val="0069694F"/>
    <w:rsid w:val="00733DF0"/>
    <w:rsid w:val="00800645"/>
    <w:rsid w:val="0081157D"/>
    <w:rsid w:val="008701AE"/>
    <w:rsid w:val="009A21CD"/>
    <w:rsid w:val="009E37EC"/>
    <w:rsid w:val="00BB5BF1"/>
    <w:rsid w:val="00D12696"/>
    <w:rsid w:val="00D20958"/>
    <w:rsid w:val="00ED44AA"/>
    <w:rsid w:val="00F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47C2"/>
  <w15:chartTrackingRefBased/>
  <w15:docId w15:val="{E11E96E0-C84C-4101-B5BF-596119F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file://localhost/http/::www.warwickshiresquash.org:wp-content:uploads:2017:07:WS-Logo-blue-web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localhost/http/::www.leamington-tennis-squash.co.uk:wp-content:themes:Squash:img:NEW_LOGO.pn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Sarwar</dc:creator>
  <cp:keywords/>
  <dc:description/>
  <cp:lastModifiedBy>CHRIS HALL</cp:lastModifiedBy>
  <cp:revision>6</cp:revision>
  <dcterms:created xsi:type="dcterms:W3CDTF">2020-01-21T00:24:00Z</dcterms:created>
  <dcterms:modified xsi:type="dcterms:W3CDTF">2020-01-22T22:51:00Z</dcterms:modified>
</cp:coreProperties>
</file>